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E4" w:rsidRPr="00B920AA" w:rsidRDefault="008925E4" w:rsidP="00B920A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B920AA">
        <w:rPr>
          <w:rFonts w:ascii="Times New Roman" w:eastAsia="Times New Roman" w:hAnsi="Times New Roman" w:cs="Times New Roman"/>
          <w:b/>
          <w:bCs/>
          <w:sz w:val="40"/>
          <w:szCs w:val="40"/>
        </w:rPr>
        <w:t>Классный час в 3 классе «Россия - Родина моя»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познакомить учащихся с понятиями: «конституция», «государственные символы страны: флаг, герб, гимн»;</w:t>
      </w:r>
    </w:p>
    <w:p w:rsidR="008925E4" w:rsidRPr="00B920AA" w:rsidRDefault="008925E4" w:rsidP="00B920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познакомить учащихся с некоторыми правами и обязанностями граждан России;</w:t>
      </w:r>
    </w:p>
    <w:p w:rsidR="008925E4" w:rsidRPr="00B920AA" w:rsidRDefault="008925E4" w:rsidP="00B920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развивать интерес к истории России; </w:t>
      </w:r>
    </w:p>
    <w:p w:rsidR="008925E4" w:rsidRPr="00B920AA" w:rsidRDefault="008925E4" w:rsidP="00B920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гордости за свою страну.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: компьютерная презентация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классного часа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3886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b/>
          <w:sz w:val="28"/>
          <w:szCs w:val="28"/>
        </w:rPr>
        <w:t>Вступительное слово учителя:    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Уважаемые   ребята!  Сегодня  мы  собрались  с  вами  для  того,  чтоб</w:t>
      </w:r>
      <w:r w:rsidR="00FB14D8">
        <w:rPr>
          <w:rFonts w:ascii="Times New Roman" w:eastAsia="Times New Roman" w:hAnsi="Times New Roman" w:cs="Times New Roman"/>
          <w:sz w:val="28"/>
          <w:szCs w:val="28"/>
        </w:rPr>
        <w:t>ы    пог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оворить  о  самой  красивой  стране -  России,  о  её  символе, о правах граждан нашей великой Родины. Прослушайте песню «С чего начинается Родина»? и подготовьте ответ на вопрос: «С чего начинается Родина»? 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1B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Звучит песня «С чего начинается Родина?».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4D8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1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   С чего начинается Родина?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 С картинки в твоем букваре.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 С хороших и верных товарищей,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 </w:t>
      </w:r>
      <w:proofErr w:type="gramStart"/>
      <w:r w:rsidRPr="00B920AA">
        <w:rPr>
          <w:rFonts w:ascii="Times New Roman" w:eastAsia="Times New Roman" w:hAnsi="Times New Roman" w:cs="Times New Roman"/>
          <w:sz w:val="28"/>
          <w:szCs w:val="28"/>
        </w:rPr>
        <w:t>Живущих</w:t>
      </w:r>
      <w:proofErr w:type="gramEnd"/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в соседнем дворе.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А может, она начинается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С той песни, что пела нам мать,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С того, что в любых испытаниях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У нас никому не отнять.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 С чего начинается Родина?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 С заветной скамьи у ворот.                       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 С той самой березки, что во поле,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 Под ветром склоняясь, растет.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А может, она начинается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С весенней запевки скворца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И с этой дороги проселочной,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0AA">
        <w:rPr>
          <w:rFonts w:ascii="Times New Roman" w:eastAsia="Times New Roman" w:hAnsi="Times New Roman" w:cs="Times New Roman"/>
          <w:sz w:val="28"/>
          <w:szCs w:val="28"/>
        </w:rPr>
        <w:t>Которой</w:t>
      </w:r>
      <w:proofErr w:type="gramEnd"/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не видно конца.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 С чего начинается Родина?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  С окошек горящих вдали,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 Со старой отцовской буденовки,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 Что где-то в шкафу мы нашли.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А может она начинается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Со стука вагонных колес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И с клятвы, которую в юности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Ты ей в своем сердце принес.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Учитель.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Действительно, а с чего, по-вашему, начинается Родина?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Никто не возьмется перечислить всего, что стоит за этим  большим и емким словом Родина! Это слово знает каждый. Родина - это то место, где ты родился, где ты живешь со своими родителями, со своими друзьями. Как называется то место, где вы родились и выросли?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В большой стране у каждого человека есть свой маленький уголок - деревня или город, улица, дом, где он родился.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Это его маленькая родина, а из множества таких маленьких уголков и состоит наша общая, великая Родина.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Родина начинается на пороге твоего дома. Она огромна и прекрасна. И у каждого она одна. Как мама. Родина - мать своего народа. Она гордится своими сыновьями и дочерьми, заботится о них, приходит на помощь,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придает силы. Мы любим Родину. А любить  Родину - значит  жить с ней одной жизнью.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20AA">
        <w:rPr>
          <w:rFonts w:ascii="Times New Roman" w:eastAsia="Times New Roman" w:hAnsi="Times New Roman" w:cs="Times New Roman"/>
          <w:i/>
          <w:iCs/>
          <w:sz w:val="28"/>
          <w:szCs w:val="28"/>
        </w:rPr>
        <w:t>(Ю. Яковлев)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Наша Родина очень велика. Так </w:t>
      </w:r>
      <w:proofErr w:type="gramStart"/>
      <w:r w:rsidRPr="00B920AA">
        <w:rPr>
          <w:rFonts w:ascii="Times New Roman" w:eastAsia="Times New Roman" w:hAnsi="Times New Roman" w:cs="Times New Roman"/>
          <w:sz w:val="28"/>
          <w:szCs w:val="28"/>
        </w:rPr>
        <w:t>велика</w:t>
      </w:r>
      <w:proofErr w:type="gramEnd"/>
      <w:r w:rsidRPr="00B920AA">
        <w:rPr>
          <w:rFonts w:ascii="Times New Roman" w:eastAsia="Times New Roman" w:hAnsi="Times New Roman" w:cs="Times New Roman"/>
          <w:sz w:val="28"/>
          <w:szCs w:val="28"/>
        </w:rPr>
        <w:t>, что над ее просторами почти никогда не заходит солнце. Когда стрелки кремлевских часов показывают три часа дня в Москве, то в Петропавловске - на Камчатке наступает полночь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2</w:t>
      </w:r>
      <w:r w:rsidR="00B920AA"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-Ребята, а почему мы часто употребляем выражение «московское время»? И почему к Москве какое-то другое отношение?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Верно к Москве у нас трепетное отношение потому, что город-герой Москва - столица нашей необъятной Родины. </w:t>
      </w:r>
      <w:r w:rsid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3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Почему необъятной? Да потому, что если сесть в самолет и пролететь над территорией нашей страны, то можно увидеть белоснежные толщи льда и знойные жаркие пустыни, вольные степи и холодную тундру, высокие горы и могучие реки, и гордость нашего государства - ее зеленый наряд - леса. </w:t>
      </w:r>
      <w:r w:rsid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4, 5, 6,7,8,9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- Вот она, какая Р</w:t>
      </w:r>
      <w:r w:rsidR="008C02AB">
        <w:rPr>
          <w:rFonts w:ascii="Times New Roman" w:eastAsia="Times New Roman" w:hAnsi="Times New Roman" w:cs="Times New Roman"/>
          <w:sz w:val="28"/>
          <w:szCs w:val="28"/>
        </w:rPr>
        <w:t>оссия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, широкая и великая! И везде живут люди.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Как вы  думаете, а много ли народа населяет такую огромную страну?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По данным</w:t>
      </w:r>
      <w:r w:rsidR="008C02AB">
        <w:rPr>
          <w:rFonts w:ascii="Times New Roman" w:eastAsia="Times New Roman" w:hAnsi="Times New Roman" w:cs="Times New Roman"/>
          <w:sz w:val="28"/>
          <w:szCs w:val="28"/>
        </w:rPr>
        <w:t xml:space="preserve"> последней переписи населения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02AB">
        <w:rPr>
          <w:rFonts w:ascii="Times New Roman" w:eastAsia="Times New Roman" w:hAnsi="Times New Roman" w:cs="Times New Roman"/>
          <w:sz w:val="28"/>
          <w:szCs w:val="28"/>
        </w:rPr>
        <w:t xml:space="preserve">на 1 января 2018 года,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>население России составляет</w:t>
      </w:r>
      <w:r w:rsidR="00A75FC5">
        <w:rPr>
          <w:rFonts w:ascii="Times New Roman" w:eastAsia="Times New Roman" w:hAnsi="Times New Roman" w:cs="Times New Roman"/>
          <w:sz w:val="28"/>
          <w:szCs w:val="28"/>
        </w:rPr>
        <w:t xml:space="preserve"> более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2AB">
        <w:rPr>
          <w:rFonts w:ascii="Arial" w:hAnsi="Arial" w:cs="Arial"/>
          <w:b/>
          <w:bCs/>
          <w:color w:val="222222"/>
          <w:shd w:val="clear" w:color="auto" w:fill="FFFFFF"/>
        </w:rPr>
        <w:t xml:space="preserve">146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миллионов человек. А как всех их можно назвать, одним словом?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Всех людей, живущих в нашей стране, можно назвать россиянами. Но национальности у них разные. Россия - единое многонациональное демократическое государство. Её населяют более 180 национальностей, народностей и этнических групп.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В состав России входит 89 субъектов: 21 республика, 6 краев, 10 автономных округов, 1 автономная область, 49 областей, города федераль</w:t>
      </w:r>
      <w:r w:rsidR="00B920AA">
        <w:rPr>
          <w:rFonts w:ascii="Times New Roman" w:eastAsia="Times New Roman" w:hAnsi="Times New Roman" w:cs="Times New Roman"/>
          <w:sz w:val="28"/>
          <w:szCs w:val="28"/>
        </w:rPr>
        <w:t>ного значения - Москва и Санкт-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Петербург. Все они объединились в одно большое государство - Россию, или Российскую Федерацию. </w:t>
      </w:r>
    </w:p>
    <w:p w:rsid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Каждый народ имеет свой язык, свои обычаи и свою культуру. Велика численность населения России. И все люди в нашей стране равноправны: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lastRenderedPageBreak/>
        <w:t>женщины и мужчины, молодежь и старики, люди любой национальности и вероисповедания. Вот как об этом записано в Конституции Российской Федерации: (</w:t>
      </w:r>
      <w:r w:rsid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10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«...государство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объединениям».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И вы должны об этом помнить, никого не унижать и не оскорблять, об этом записано... Где? Кто запомнил?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Правильно, в Конституции. А что такое Конституция?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В нашей стране много законов, но основные законы нашего государства, главные правила, по которым мы живем, записаны в Конституции. В знак уважения к основному закону страны слово «Конституция» пишется с большой буквы.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Конституция, по которой мы сейчас живем, была принята 12 декабря 1993 года. Этот день стал всенародным праздником.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В Конституции записано, что все взрослые имеют право выбирать главу государства, обязаны защищать страну, если ей грозит опасность, что Россия - дружная семья равноправных народов.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А вы, как граждане России, какие имеете права и обязанности?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Вы все правильно сказали и верно выделили ваше основное право и обязанность - учиться в школе, получить образование и становиться достойными гражданами своей Родины.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А еще в Конституции записано, что мы должны с уважением относиться к государственным символам страны. Что такое «символ»? Какие государственные символы вы знаете?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Символы - это условные знаки или изображения. Они отражают историю государства и его народа, отображают национальный характер. </w:t>
      </w:r>
    </w:p>
    <w:p w:rsidR="00827540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lastRenderedPageBreak/>
        <w:t>К государственным символам любой страны относятся: Государственный Герб, Государственный Флаг</w:t>
      </w:r>
      <w:r w:rsidR="004D05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Гимн. </w:t>
      </w:r>
      <w:r w:rsidR="00827540" w:rsidRPr="00B920AA">
        <w:rPr>
          <w:rFonts w:ascii="Times New Roman" w:eastAsia="Times New Roman" w:hAnsi="Times New Roman" w:cs="Times New Roman"/>
          <w:sz w:val="28"/>
          <w:szCs w:val="28"/>
        </w:rPr>
        <w:t>(</w:t>
      </w:r>
      <w:r w:rsidR="00827540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11</w:t>
      </w:r>
      <w:r w:rsidR="00827540"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27540"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Есть они и у нашей Родины. Отношение к символам - это отношение к самому государству. Оскорбление государственных символов - это оскорбление  государства, его народа, его истории и культуры. Об этом и записано в Конституции.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Поднимите руки те, кто может описать государственные символы.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Ответы учащихся.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27540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Вот как описываются Государственный Герб и Государственный Флаг России в Федеральном  конституционном законе от 25 декабря 2000 года: «Государственный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- над ними - одной большой короной, соединенными лентой. </w:t>
      </w:r>
      <w:proofErr w:type="gramStart"/>
      <w:r w:rsidRPr="00B920AA">
        <w:rPr>
          <w:rFonts w:ascii="Times New Roman" w:eastAsia="Times New Roman" w:hAnsi="Times New Roman" w:cs="Times New Roman"/>
          <w:sz w:val="28"/>
          <w:szCs w:val="28"/>
        </w:rPr>
        <w:t>В правой  лапе орла - скипетр, в левой - держава.</w:t>
      </w:r>
      <w:proofErr w:type="gramEnd"/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540"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12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4D05BB" w:rsidRDefault="004D05BB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CE1">
        <w:rPr>
          <w:rFonts w:ascii="Times New Roman" w:eastAsia="Times New Roman" w:hAnsi="Times New Roman" w:cs="Times New Roman"/>
          <w:sz w:val="28"/>
          <w:szCs w:val="28"/>
          <w:u w:val="single"/>
        </w:rPr>
        <w:t>Скипетр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это жезл, украшенный затейливой резьбой, золотом и драгоценными камнями.</w:t>
      </w:r>
    </w:p>
    <w:p w:rsidR="004D05BB" w:rsidRDefault="004D05BB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CE1">
        <w:rPr>
          <w:rFonts w:ascii="Times New Roman" w:eastAsia="Times New Roman" w:hAnsi="Times New Roman" w:cs="Times New Roman"/>
          <w:sz w:val="28"/>
          <w:szCs w:val="28"/>
          <w:u w:val="single"/>
        </w:rPr>
        <w:t>Держава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золотой шар с крестом наверху. В давние времена корона, скипет</w:t>
      </w:r>
      <w:r w:rsidR="001048AC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держава служили знаками царской власти. Сегодня они напоминают нам об историческом прошлом нашей Родины.</w:t>
      </w:r>
    </w:p>
    <w:p w:rsidR="002B2135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На груди орла на красном щите - серебряный всадник в синем плаще на серебряном коне, поражающий серебряным копьем черного, опрокинутого навзничь и попранного конем дракона; </w:t>
      </w:r>
      <w:r w:rsidR="00327BAF">
        <w:rPr>
          <w:rFonts w:ascii="Times New Roman" w:eastAsia="Times New Roman" w:hAnsi="Times New Roman" w:cs="Times New Roman"/>
          <w:sz w:val="28"/>
          <w:szCs w:val="28"/>
        </w:rPr>
        <w:t>это Святой Георгий Победоносец</w:t>
      </w:r>
      <w:r w:rsidR="00E64D78">
        <w:rPr>
          <w:rFonts w:ascii="Times New Roman" w:eastAsia="Times New Roman" w:hAnsi="Times New Roman" w:cs="Times New Roman"/>
          <w:sz w:val="28"/>
          <w:szCs w:val="28"/>
        </w:rPr>
        <w:t>. Он почитался как покровитель воинов, защитников Отечества. Его образ часто изображали на иконах.</w:t>
      </w:r>
    </w:p>
    <w:p w:rsidR="002B0CE1" w:rsidRPr="00E64D78" w:rsidRDefault="002B0CE1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Герб России символизирует красоту и справедливость, победу добра над злом.</w:t>
      </w:r>
      <w:r w:rsidR="00CA0236">
        <w:rPr>
          <w:rFonts w:ascii="Times New Roman" w:eastAsia="Times New Roman" w:hAnsi="Times New Roman" w:cs="Times New Roman"/>
          <w:sz w:val="28"/>
          <w:szCs w:val="28"/>
        </w:rPr>
        <w:t xml:space="preserve"> Герб России мы видим часто. Он изображён на всех важных документах, а отдельные его элементы – на монетах.</w:t>
      </w:r>
    </w:p>
    <w:p w:rsidR="00562F47" w:rsidRDefault="008925E4" w:rsidP="00827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флаг Российской Федерации представляет собой прямоугольное полотнище трех равновеликих горизонтальных полос: верхней - белого цвета, средней - синего, а нижней - красного цвета». </w:t>
      </w:r>
      <w:proofErr w:type="gramEnd"/>
    </w:p>
    <w:p w:rsidR="00827540" w:rsidRDefault="00827540" w:rsidP="008275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(Слайд 12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Ежегодно 22 августа в России отмечается День Государственного Флага Российской Федерации. 22 августа 1991 года в Москве впервые был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официально поднят трехцветный российский флаг, заменивший в качестве государственного символа красное полотнище с серпом и молотом. </w:t>
      </w:r>
    </w:p>
    <w:p w:rsidR="008925E4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  нескольких веков белый цвет символизировал свободу и независимость государства, это цвет мира и доброй воли; синий (лазоревый) - веру и верность, правду и постоянство, это цвет заступницы земли Русской - Пресвятой Богородицы; красный - </w:t>
      </w:r>
      <w:proofErr w:type="spellStart"/>
      <w:r w:rsidRPr="00B920AA">
        <w:rPr>
          <w:rFonts w:ascii="Times New Roman" w:eastAsia="Times New Roman" w:hAnsi="Times New Roman" w:cs="Times New Roman"/>
          <w:sz w:val="28"/>
          <w:szCs w:val="28"/>
        </w:rPr>
        <w:t>державность</w:t>
      </w:r>
      <w:proofErr w:type="spellEnd"/>
      <w:r w:rsidRPr="00B920AA">
        <w:rPr>
          <w:rFonts w:ascii="Times New Roman" w:eastAsia="Times New Roman" w:hAnsi="Times New Roman" w:cs="Times New Roman"/>
          <w:sz w:val="28"/>
          <w:szCs w:val="28"/>
        </w:rPr>
        <w:t>, силу, мужество</w:t>
      </w:r>
      <w:r w:rsidR="00CA0236">
        <w:rPr>
          <w:rFonts w:ascii="Times New Roman" w:eastAsia="Times New Roman" w:hAnsi="Times New Roman" w:cs="Times New Roman"/>
          <w:sz w:val="28"/>
          <w:szCs w:val="28"/>
        </w:rPr>
        <w:t xml:space="preserve"> и кровь, пролитую за Отечество.</w:t>
      </w:r>
    </w:p>
    <w:p w:rsidR="00CA0236" w:rsidRPr="00B920AA" w:rsidRDefault="00CA0236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Гос. Флаг России постоянно развевается над зданием администрации Президента, Правительства, Совета Федерации и Г. Думы, областных и районных органов местного самоуправления. Флаг РФ вывешивают на жилых домах в дни гос. Праздников.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Учитель читает описание Государственных символов, а учащиеся рассматривают слайды с их изображением.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А теперь я предлагаю послушать Государственный гимн России</w:t>
      </w:r>
      <w:r w:rsidRPr="00B92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8925E4" w:rsidRPr="00F231B3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31B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Учащиеся слушают Государственный гимн России.</w:t>
      </w:r>
      <w:r w:rsidRPr="00F231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925E4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>- Не</w:t>
      </w:r>
      <w:r w:rsidR="008275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правда ли, торжественная музыка, красивые слова? Когда мы слушаем гимн, в наших сердцах появляется гордость. </w:t>
      </w:r>
    </w:p>
    <w:p w:rsidR="00562F47" w:rsidRPr="00B920AA" w:rsidRDefault="00562F47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Люди издавна любили гордые и смелые песни. С древних времён существовали торжественные песнопения. В них славилась красота родной земли, её богатства, подвиги героев. Из поколения в поколение передавались представления людей о Родине и счастье, о добре и зле. Гос. Гимн звучит в особо торжественных случаях: во время встреч руководителей государств, торжественных собраний. Во время исполнения гимна все присутствующие встают. Этим они выражают своё уважение к стране. Гимн страны исполняется и во время спортивных состязаний в честь победителей. Они прославили Родину своей победой, и весь мир с уважением слушает гимн страны, воспитавшей таких спортсменов.</w:t>
      </w:r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Шопенгауэр говорил: «самый распространенный вид гордости - это национальная гордость». Каждый человек, живущий на планете, испытывает чувство гордости за свою Родину, свой народ и страну, свою землю и ее историю. И нам сегодня стоит помнить о прошлом, знать настоящее, чтобы построить светлое будущее. </w:t>
      </w:r>
    </w:p>
    <w:p w:rsidR="008925E4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Наш сегодняшний разговор подходит к концу. Мне очень хочется верить, что он не прошел впустую. Попробуйте ответить на мои вопросы. </w:t>
      </w:r>
    </w:p>
    <w:p w:rsidR="00956157" w:rsidRDefault="00956157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157" w:rsidRPr="00B920AA" w:rsidRDefault="00956157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горизонтали:</w:t>
      </w:r>
    </w:p>
    <w:p w:rsidR="00956157" w:rsidRPr="00956157" w:rsidRDefault="00956157" w:rsidP="009561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закон государства? (Конституция)</w:t>
      </w:r>
      <w:r w:rsidRPr="009561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6157" w:rsidRPr="00956157" w:rsidRDefault="00956157" w:rsidP="009561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Прикрепленное к древку полотнище определенных цветов. (Флаг)</w:t>
      </w:r>
    </w:p>
    <w:p w:rsidR="00956157" w:rsidRPr="00956157" w:rsidRDefault="00956157" w:rsidP="009561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157">
        <w:rPr>
          <w:rFonts w:ascii="Times New Roman" w:eastAsia="Times New Roman" w:hAnsi="Times New Roman" w:cs="Times New Roman"/>
          <w:sz w:val="28"/>
          <w:szCs w:val="28"/>
        </w:rPr>
        <w:t xml:space="preserve">Как называется наша страна? </w:t>
      </w:r>
      <w:r>
        <w:rPr>
          <w:rFonts w:ascii="Times New Roman" w:eastAsia="Times New Roman" w:hAnsi="Times New Roman" w:cs="Times New Roman"/>
          <w:sz w:val="28"/>
          <w:szCs w:val="28"/>
        </w:rPr>
        <w:t>(Россия)</w:t>
      </w:r>
    </w:p>
    <w:p w:rsidR="00956157" w:rsidRPr="00956157" w:rsidRDefault="00956157" w:rsidP="009561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 государства, города, рода? (Герб)</w:t>
      </w:r>
    </w:p>
    <w:p w:rsidR="00956157" w:rsidRPr="00956157" w:rsidRDefault="00956157" w:rsidP="009561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Золотой шар с крестом наверху в левой лапе орла. (Держава)</w:t>
      </w:r>
    </w:p>
    <w:p w:rsidR="00956157" w:rsidRDefault="00956157" w:rsidP="009561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вертикали:</w:t>
      </w:r>
    </w:p>
    <w:p w:rsidR="00956157" w:rsidRPr="00956157" w:rsidRDefault="00956157" w:rsidP="00956157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57">
        <w:rPr>
          <w:rFonts w:ascii="Times New Roman" w:hAnsi="Times New Roman" w:cs="Times New Roman"/>
          <w:sz w:val="28"/>
          <w:szCs w:val="28"/>
        </w:rPr>
        <w:t>Столица нашей страны? (</w:t>
      </w:r>
      <w:r w:rsidRPr="00956157">
        <w:rPr>
          <w:rFonts w:ascii="Times New Roman" w:hAnsi="Times New Roman" w:cs="Times New Roman"/>
          <w:sz w:val="28"/>
          <w:szCs w:val="28"/>
        </w:rPr>
        <w:t>Москва</w:t>
      </w:r>
      <w:r w:rsidRPr="00956157">
        <w:rPr>
          <w:rFonts w:ascii="Times New Roman" w:hAnsi="Times New Roman" w:cs="Times New Roman"/>
          <w:sz w:val="28"/>
          <w:szCs w:val="28"/>
        </w:rPr>
        <w:t>)</w:t>
      </w:r>
    </w:p>
    <w:p w:rsidR="00956157" w:rsidRPr="00956157" w:rsidRDefault="00956157" w:rsidP="00956157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Торжественная песня, принятая как символ государства. (Гимн)</w:t>
      </w:r>
    </w:p>
    <w:p w:rsidR="00956157" w:rsidRPr="00956157" w:rsidRDefault="00956157" w:rsidP="00956157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государства – это … (президент)</w:t>
      </w:r>
    </w:p>
    <w:p w:rsidR="003E7841" w:rsidRPr="0077717A" w:rsidRDefault="00956157" w:rsidP="0077717A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Жезл – символ власти. (Скипетр)</w:t>
      </w:r>
      <w:bookmarkStart w:id="0" w:name="_GoBack"/>
      <w:bookmarkEnd w:id="0"/>
    </w:p>
    <w:p w:rsidR="008925E4" w:rsidRPr="00B920AA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Ответы учащихся.</w:t>
      </w: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FC5" w:rsidRDefault="008925E4" w:rsidP="00B92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0AA">
        <w:rPr>
          <w:rFonts w:ascii="Times New Roman" w:eastAsia="Times New Roman" w:hAnsi="Times New Roman" w:cs="Times New Roman"/>
          <w:sz w:val="28"/>
          <w:szCs w:val="28"/>
        </w:rPr>
        <w:t xml:space="preserve">- Молодцы! </w:t>
      </w:r>
      <w:r w:rsidR="00A75FC5">
        <w:rPr>
          <w:rFonts w:ascii="Times New Roman" w:eastAsia="Times New Roman" w:hAnsi="Times New Roman" w:cs="Times New Roman"/>
          <w:sz w:val="28"/>
          <w:szCs w:val="28"/>
        </w:rPr>
        <w:t>Спасибо!</w:t>
      </w:r>
    </w:p>
    <w:p w:rsidR="00956157" w:rsidRDefault="00956157" w:rsidP="00956157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p w:rsidR="00956157" w:rsidRPr="00956157" w:rsidRDefault="00956157" w:rsidP="00956157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956157" w:rsidRPr="00956157" w:rsidSect="0073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4710E"/>
    <w:multiLevelType w:val="multilevel"/>
    <w:tmpl w:val="CE9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F46FD3"/>
    <w:multiLevelType w:val="hybridMultilevel"/>
    <w:tmpl w:val="AD76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D1FFF"/>
    <w:multiLevelType w:val="hybridMultilevel"/>
    <w:tmpl w:val="C8FE64FE"/>
    <w:lvl w:ilvl="0" w:tplc="BB6E1C58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E4"/>
    <w:rsid w:val="001048AC"/>
    <w:rsid w:val="001C64D1"/>
    <w:rsid w:val="002631AD"/>
    <w:rsid w:val="002B0CE1"/>
    <w:rsid w:val="002B2135"/>
    <w:rsid w:val="00327BAF"/>
    <w:rsid w:val="003D3364"/>
    <w:rsid w:val="003E7841"/>
    <w:rsid w:val="004D05BB"/>
    <w:rsid w:val="00562F47"/>
    <w:rsid w:val="00735D65"/>
    <w:rsid w:val="0077717A"/>
    <w:rsid w:val="00781C62"/>
    <w:rsid w:val="00827540"/>
    <w:rsid w:val="00880F75"/>
    <w:rsid w:val="008925E4"/>
    <w:rsid w:val="008C02AB"/>
    <w:rsid w:val="00956157"/>
    <w:rsid w:val="00A75FC5"/>
    <w:rsid w:val="00B43886"/>
    <w:rsid w:val="00B920AA"/>
    <w:rsid w:val="00C05059"/>
    <w:rsid w:val="00C57DC9"/>
    <w:rsid w:val="00CA0236"/>
    <w:rsid w:val="00E64D78"/>
    <w:rsid w:val="00F231B3"/>
    <w:rsid w:val="00FB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25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25E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ews-data">
    <w:name w:val="news-data"/>
    <w:basedOn w:val="a"/>
    <w:rsid w:val="0089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925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925E4"/>
    <w:rPr>
      <w:b/>
      <w:bCs/>
    </w:rPr>
  </w:style>
  <w:style w:type="character" w:styleId="a6">
    <w:name w:val="Emphasis"/>
    <w:basedOn w:val="a0"/>
    <w:uiPriority w:val="20"/>
    <w:qFormat/>
    <w:rsid w:val="008925E4"/>
    <w:rPr>
      <w:i/>
      <w:iCs/>
    </w:rPr>
  </w:style>
  <w:style w:type="paragraph" w:styleId="a7">
    <w:name w:val="List Paragraph"/>
    <w:basedOn w:val="a"/>
    <w:uiPriority w:val="34"/>
    <w:qFormat/>
    <w:rsid w:val="00A75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25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25E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ews-data">
    <w:name w:val="news-data"/>
    <w:basedOn w:val="a"/>
    <w:rsid w:val="0089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925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925E4"/>
    <w:rPr>
      <w:b/>
      <w:bCs/>
    </w:rPr>
  </w:style>
  <w:style w:type="character" w:styleId="a6">
    <w:name w:val="Emphasis"/>
    <w:basedOn w:val="a0"/>
    <w:uiPriority w:val="20"/>
    <w:qFormat/>
    <w:rsid w:val="008925E4"/>
    <w:rPr>
      <w:i/>
      <w:iCs/>
    </w:rPr>
  </w:style>
  <w:style w:type="paragraph" w:styleId="a7">
    <w:name w:val="List Paragraph"/>
    <w:basedOn w:val="a"/>
    <w:uiPriority w:val="34"/>
    <w:qFormat/>
    <w:rsid w:val="00A75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2</cp:revision>
  <dcterms:created xsi:type="dcterms:W3CDTF">2018-08-31T18:51:00Z</dcterms:created>
  <dcterms:modified xsi:type="dcterms:W3CDTF">2018-08-31T18:51:00Z</dcterms:modified>
</cp:coreProperties>
</file>